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6"/>
        <w:gridCol w:w="6237"/>
      </w:tblGrid>
      <w:tr w:rsidR="00C23425" w:rsidRPr="00C23425" w:rsidTr="00880B92">
        <w:tc>
          <w:tcPr>
            <w:tcW w:w="3168" w:type="dxa"/>
            <w:hideMark/>
          </w:tcPr>
          <w:p w:rsidR="00880B92" w:rsidRPr="004C3595" w:rsidRDefault="00880B92" w:rsidP="005643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C23425" w:rsidRPr="005643FA" w:rsidRDefault="005643FA" w:rsidP="005643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NỘI DUNG ÔN TẬP CÔNG NGHỆ 8 TỪ 17/2-20/2</w:t>
            </w:r>
          </w:p>
        </w:tc>
        <w:tc>
          <w:tcPr>
            <w:tcW w:w="6660" w:type="dxa"/>
          </w:tcPr>
          <w:p w:rsidR="00880B92" w:rsidRPr="00C23425" w:rsidRDefault="00880B92" w:rsidP="005643FA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C23425" w:rsidRPr="00C23425" w:rsidRDefault="00C23425" w:rsidP="005643FA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C23425" w:rsidRPr="00C23425" w:rsidRDefault="00C23425" w:rsidP="005643FA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C23425" w:rsidRPr="00C23425" w:rsidRDefault="00C23425" w:rsidP="005643FA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80B92" w:rsidRPr="00C23425" w:rsidRDefault="00880B92" w:rsidP="005643FA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23425">
              <w:rPr>
                <w:rFonts w:ascii="Times New Roman" w:hAnsi="Times New Roman"/>
                <w:b/>
                <w:bCs/>
                <w:sz w:val="32"/>
                <w:szCs w:val="32"/>
              </w:rPr>
              <w:t>BÀI 44. ĐỒ DÙNG LOẠI ĐIỆN – CƠ</w:t>
            </w:r>
          </w:p>
          <w:p w:rsidR="00880B92" w:rsidRPr="00C23425" w:rsidRDefault="00880B92" w:rsidP="005643FA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C23425">
              <w:rPr>
                <w:rFonts w:ascii="Times New Roman" w:hAnsi="Times New Roman"/>
                <w:b/>
                <w:bCs/>
                <w:sz w:val="32"/>
                <w:szCs w:val="32"/>
              </w:rPr>
              <w:t>QUẠT ĐIỆN</w:t>
            </w:r>
          </w:p>
        </w:tc>
      </w:tr>
    </w:tbl>
    <w:p w:rsidR="00880B92" w:rsidRDefault="00880B92" w:rsidP="00880B92">
      <w:pPr>
        <w:rPr>
          <w:rFonts w:ascii="Times New Roman" w:hAnsi="Times New Roman"/>
        </w:rPr>
      </w:pPr>
    </w:p>
    <w:p w:rsidR="00880B92" w:rsidRPr="00C23425" w:rsidRDefault="00880B92" w:rsidP="00880B92">
      <w:pPr>
        <w:rPr>
          <w:rFonts w:ascii="Times New Roman" w:hAnsi="Times New Roman"/>
          <w:bCs/>
        </w:rPr>
      </w:pPr>
      <w:r w:rsidRPr="00880B92">
        <w:rPr>
          <w:rFonts w:ascii="Times New Roman" w:hAnsi="Times New Roman"/>
          <w:b/>
          <w:bCs/>
        </w:rPr>
        <w:t xml:space="preserve">Dặn dò </w:t>
      </w:r>
    </w:p>
    <w:p w:rsidR="00880B92" w:rsidRDefault="00880B92" w:rsidP="00880B9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- HS về học Ghi nhớ, trả lời lại các câu hỏi cuối bài.</w:t>
      </w:r>
    </w:p>
    <w:p w:rsidR="00880B92" w:rsidRDefault="00880B92" w:rsidP="00880B9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- Xem trước mục I, II bài 45, mỗi nhóm chuẩn bị 1 mẫu báo cáo thực hành mục III.</w:t>
      </w:r>
    </w:p>
    <w:p w:rsidR="00880B92" w:rsidRDefault="00880B92" w:rsidP="00880B92">
      <w:pPr>
        <w:rPr>
          <w:rFonts w:ascii="Times New Roman" w:hAnsi="Times New Roman"/>
          <w:b/>
          <w:bCs/>
          <w:lang w:val="vi-VN"/>
        </w:rPr>
      </w:pPr>
      <w:bookmarkStart w:id="0" w:name="_GoBack"/>
      <w:bookmarkEnd w:id="0"/>
      <w:r w:rsidRPr="00880B92">
        <w:rPr>
          <w:rFonts w:ascii="Times New Roman" w:hAnsi="Times New Roman"/>
          <w:b/>
          <w:bCs/>
          <w:lang w:val="vi-VN"/>
        </w:rPr>
        <w:t>Câu hỏi</w:t>
      </w:r>
    </w:p>
    <w:p w:rsidR="00880B92" w:rsidRPr="00880B92" w:rsidRDefault="00880B92" w:rsidP="00880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Cs/>
          <w:lang w:val="vi-VN"/>
        </w:rPr>
        <w:t>Em hãy nêu cấu tạo và ứng dụng của động cơ điện một pha</w:t>
      </w:r>
    </w:p>
    <w:p w:rsidR="00880B92" w:rsidRPr="00880B92" w:rsidRDefault="00880B92" w:rsidP="00880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Cs/>
          <w:lang w:val="vi-VN"/>
        </w:rPr>
        <w:t>Em hãy nêu tên và chức năng các bộ phận chính của quạt điện.</w:t>
      </w:r>
    </w:p>
    <w:p w:rsidR="00880B92" w:rsidRPr="00C23425" w:rsidRDefault="00880B92" w:rsidP="00880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Cs/>
          <w:lang w:val="vi-VN"/>
        </w:rPr>
        <w:t>Điện năng của động cơ điện tiêu thụ được biến đổi thành năng lượng gì?</w:t>
      </w:r>
    </w:p>
    <w:p w:rsidR="00C23425" w:rsidRPr="00880B92" w:rsidRDefault="00C23425" w:rsidP="00880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Cs/>
          <w:lang w:val="vi-VN"/>
        </w:rPr>
        <w:t>Cơ năng của động cơ điện được dùng để làm gì?</w:t>
      </w:r>
    </w:p>
    <w:p w:rsidR="00880B92" w:rsidRPr="00880B92" w:rsidRDefault="00880B92" w:rsidP="00880B92">
      <w:pPr>
        <w:rPr>
          <w:rFonts w:ascii="Times New Roman" w:hAnsi="Times New Roman"/>
          <w:bCs/>
          <w:lang w:val="vi-VN"/>
        </w:rPr>
      </w:pPr>
    </w:p>
    <w:p w:rsidR="00183141" w:rsidRDefault="00183141"/>
    <w:sectPr w:rsidR="00183141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14E2"/>
    <w:multiLevelType w:val="hybridMultilevel"/>
    <w:tmpl w:val="D59E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92"/>
    <w:rsid w:val="00183141"/>
    <w:rsid w:val="004C3595"/>
    <w:rsid w:val="005643FA"/>
    <w:rsid w:val="00880B92"/>
    <w:rsid w:val="00C22EE2"/>
    <w:rsid w:val="00C2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B92"/>
    <w:pPr>
      <w:spacing w:after="0" w:line="240" w:lineRule="auto"/>
    </w:pPr>
    <w:rPr>
      <w:rFonts w:ascii="VNI-Times" w:eastAsia="Times New Roman" w:hAnsi="VNI-Times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0B9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0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B92"/>
    <w:pPr>
      <w:spacing w:after="0" w:line="240" w:lineRule="auto"/>
    </w:pPr>
    <w:rPr>
      <w:rFonts w:ascii="VNI-Times" w:eastAsia="Times New Roman" w:hAnsi="VNI-Times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0B9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0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4</cp:revision>
  <dcterms:created xsi:type="dcterms:W3CDTF">2021-02-03T06:30:00Z</dcterms:created>
  <dcterms:modified xsi:type="dcterms:W3CDTF">2021-02-19T04:26:00Z</dcterms:modified>
</cp:coreProperties>
</file>